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7D2A" w14:textId="77777777" w:rsidR="0084609A" w:rsidRPr="00217AFA" w:rsidRDefault="0084609A" w:rsidP="00217AFA">
      <w:pPr>
        <w:jc w:val="center"/>
        <w:rPr>
          <w:b/>
          <w:bCs/>
          <w:sz w:val="32"/>
          <w:szCs w:val="32"/>
          <w:u w:val="single"/>
        </w:rPr>
      </w:pPr>
      <w:r w:rsidRPr="00217AFA">
        <w:rPr>
          <w:b/>
          <w:bCs/>
          <w:sz w:val="32"/>
          <w:szCs w:val="32"/>
          <w:u w:val="single"/>
        </w:rPr>
        <w:t>CADA Cell Phone Drop-Off Sites:</w:t>
      </w:r>
    </w:p>
    <w:p w14:paraId="69AF65D4" w14:textId="1CAE975A" w:rsidR="006D3665" w:rsidRDefault="0084609A" w:rsidP="0084609A">
      <w:pPr>
        <w:rPr>
          <w:b/>
          <w:bCs/>
          <w:sz w:val="28"/>
          <w:szCs w:val="28"/>
          <w:u w:val="single"/>
        </w:rPr>
      </w:pPr>
      <w:r w:rsidRPr="00217AFA">
        <w:rPr>
          <w:b/>
          <w:bCs/>
          <w:sz w:val="28"/>
          <w:szCs w:val="28"/>
          <w:u w:val="single"/>
        </w:rPr>
        <w:t>Oak Harbor:</w:t>
      </w:r>
    </w:p>
    <w:p w14:paraId="70F11655" w14:textId="77777777" w:rsidR="003E2F9D" w:rsidRPr="00217AFA" w:rsidRDefault="003E2F9D" w:rsidP="0084609A">
      <w:pPr>
        <w:rPr>
          <w:b/>
          <w:bCs/>
          <w:sz w:val="28"/>
          <w:szCs w:val="28"/>
          <w:u w:val="single"/>
        </w:rPr>
      </w:pPr>
    </w:p>
    <w:p w14:paraId="36963739" w14:textId="599E02F4" w:rsidR="00845981" w:rsidRPr="00217AFA" w:rsidRDefault="003F5D18" w:rsidP="0084609A">
      <w:pPr>
        <w:rPr>
          <w:b/>
          <w:bCs/>
          <w:sz w:val="28"/>
          <w:szCs w:val="28"/>
        </w:rPr>
      </w:pPr>
      <w:r w:rsidRPr="00217AFA">
        <w:rPr>
          <w:b/>
          <w:bCs/>
          <w:sz w:val="28"/>
          <w:szCs w:val="28"/>
        </w:rPr>
        <w:t>-</w:t>
      </w:r>
      <w:r w:rsidR="0084609A" w:rsidRPr="00217AFA">
        <w:rPr>
          <w:b/>
          <w:bCs/>
          <w:sz w:val="28"/>
          <w:szCs w:val="28"/>
        </w:rPr>
        <w:t>C</w:t>
      </w:r>
      <w:r w:rsidR="00F94F79" w:rsidRPr="00217AFA">
        <w:rPr>
          <w:b/>
          <w:bCs/>
          <w:sz w:val="28"/>
          <w:szCs w:val="28"/>
        </w:rPr>
        <w:t>ADA, Citizens Against Domestic &amp; Sexual Abuse</w:t>
      </w:r>
    </w:p>
    <w:p w14:paraId="23235CB4" w14:textId="77777777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275 SE Pioneer Way</w:t>
      </w:r>
    </w:p>
    <w:p w14:paraId="50CBACF6" w14:textId="0FFAC9FB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Suite 102B</w:t>
      </w:r>
    </w:p>
    <w:p w14:paraId="3946EF66" w14:textId="06B2AAF2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Oak Harbor, WA 98277</w:t>
      </w:r>
    </w:p>
    <w:p w14:paraId="0F54C515" w14:textId="1312D77D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360-675-7057</w:t>
      </w:r>
    </w:p>
    <w:p w14:paraId="6D6F276B" w14:textId="5D275B61" w:rsidR="0084609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Crisis line: 360-675-2232 or 1-800-215-5669</w:t>
      </w:r>
    </w:p>
    <w:p w14:paraId="49E988C8" w14:textId="77777777" w:rsidR="006D3665" w:rsidRPr="00217AFA" w:rsidRDefault="006D3665" w:rsidP="0084609A">
      <w:pPr>
        <w:rPr>
          <w:sz w:val="28"/>
          <w:szCs w:val="28"/>
        </w:rPr>
      </w:pPr>
    </w:p>
    <w:p w14:paraId="5553B911" w14:textId="649ADA23" w:rsidR="0084609A" w:rsidRPr="00217AFA" w:rsidRDefault="003F5D18" w:rsidP="0084609A">
      <w:pPr>
        <w:rPr>
          <w:b/>
          <w:bCs/>
          <w:sz w:val="28"/>
          <w:szCs w:val="28"/>
        </w:rPr>
      </w:pPr>
      <w:r w:rsidRPr="00217AFA">
        <w:rPr>
          <w:b/>
          <w:bCs/>
          <w:sz w:val="28"/>
          <w:szCs w:val="28"/>
        </w:rPr>
        <w:t>-</w:t>
      </w:r>
      <w:r w:rsidR="00F94F79" w:rsidRPr="00217AFA">
        <w:rPr>
          <w:b/>
          <w:bCs/>
          <w:sz w:val="28"/>
          <w:szCs w:val="28"/>
        </w:rPr>
        <w:t>Northwest (NW)</w:t>
      </w:r>
      <w:r w:rsidR="0084609A" w:rsidRPr="00217AFA">
        <w:rPr>
          <w:b/>
          <w:bCs/>
          <w:sz w:val="28"/>
          <w:szCs w:val="28"/>
        </w:rPr>
        <w:t xml:space="preserve"> Bookkeeping Services</w:t>
      </w:r>
    </w:p>
    <w:p w14:paraId="0B5E9B63" w14:textId="5853515B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421 SW Barlow Street</w:t>
      </w:r>
    </w:p>
    <w:p w14:paraId="5C5EBAF0" w14:textId="0F64EFAC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Suite #2</w:t>
      </w:r>
    </w:p>
    <w:p w14:paraId="2E4B4445" w14:textId="4DB68F0D" w:rsidR="0084609A" w:rsidRPr="00217AFA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Oak Harbor, WA 98277</w:t>
      </w:r>
    </w:p>
    <w:p w14:paraId="1D9F8BAC" w14:textId="2DB8A5FE" w:rsidR="003F5D18" w:rsidRDefault="0084609A" w:rsidP="0084609A">
      <w:pPr>
        <w:rPr>
          <w:sz w:val="28"/>
          <w:szCs w:val="28"/>
        </w:rPr>
      </w:pPr>
      <w:r w:rsidRPr="00217AFA">
        <w:rPr>
          <w:sz w:val="28"/>
          <w:szCs w:val="28"/>
        </w:rPr>
        <w:t>(360) 279-2010</w:t>
      </w:r>
    </w:p>
    <w:p w14:paraId="1FC4C59C" w14:textId="028D40FA" w:rsidR="003E2F9D" w:rsidRDefault="003E2F9D" w:rsidP="0084609A">
      <w:pPr>
        <w:rPr>
          <w:sz w:val="28"/>
          <w:szCs w:val="28"/>
        </w:rPr>
      </w:pPr>
    </w:p>
    <w:p w14:paraId="0002697A" w14:textId="51072897" w:rsidR="003E2F9D" w:rsidRDefault="003E2F9D" w:rsidP="0084609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Oak Harbor Chamber of Commerce</w:t>
      </w:r>
    </w:p>
    <w:p w14:paraId="20D41304" w14:textId="358DFC39" w:rsidR="003E2F9D" w:rsidRPr="003E2F9D" w:rsidRDefault="003E2F9D" w:rsidP="0084609A">
      <w:pPr>
        <w:rPr>
          <w:sz w:val="28"/>
          <w:szCs w:val="28"/>
        </w:rPr>
      </w:pPr>
      <w:r w:rsidRPr="003E2F9D">
        <w:rPr>
          <w:sz w:val="28"/>
          <w:szCs w:val="28"/>
        </w:rPr>
        <w:t>32630 State R</w:t>
      </w:r>
      <w:r w:rsidRPr="003E2F9D">
        <w:rPr>
          <w:sz w:val="28"/>
          <w:szCs w:val="28"/>
        </w:rPr>
        <w:t>oute</w:t>
      </w:r>
      <w:r w:rsidRPr="003E2F9D">
        <w:rPr>
          <w:sz w:val="28"/>
          <w:szCs w:val="28"/>
        </w:rPr>
        <w:t xml:space="preserve"> 20</w:t>
      </w:r>
    </w:p>
    <w:p w14:paraId="1AAD089E" w14:textId="306BEA4E" w:rsidR="003E2F9D" w:rsidRDefault="003E2F9D" w:rsidP="0084609A">
      <w:pPr>
        <w:rPr>
          <w:sz w:val="28"/>
          <w:szCs w:val="28"/>
        </w:rPr>
      </w:pPr>
      <w:r w:rsidRPr="003E2F9D">
        <w:rPr>
          <w:sz w:val="28"/>
          <w:szCs w:val="28"/>
        </w:rPr>
        <w:t xml:space="preserve"> Oak Harbor, WA 98277</w:t>
      </w:r>
    </w:p>
    <w:p w14:paraId="37086F8E" w14:textId="2CFC45F5" w:rsidR="003E2F9D" w:rsidRDefault="003E2F9D" w:rsidP="0084609A">
      <w:pPr>
        <w:rPr>
          <w:sz w:val="28"/>
          <w:szCs w:val="28"/>
        </w:rPr>
      </w:pPr>
      <w:r w:rsidRPr="003E2F9D">
        <w:rPr>
          <w:sz w:val="28"/>
          <w:szCs w:val="28"/>
        </w:rPr>
        <w:t>(360) 675-3755</w:t>
      </w:r>
    </w:p>
    <w:p w14:paraId="651496FA" w14:textId="61F0DFE4" w:rsidR="003E2F9D" w:rsidRDefault="003E2F9D" w:rsidP="0084609A">
      <w:pPr>
        <w:rPr>
          <w:sz w:val="28"/>
          <w:szCs w:val="28"/>
        </w:rPr>
      </w:pPr>
    </w:p>
    <w:p w14:paraId="79286065" w14:textId="77777777" w:rsidR="003E2F9D" w:rsidRDefault="003E2F9D" w:rsidP="0084609A">
      <w:pPr>
        <w:rPr>
          <w:b/>
          <w:bCs/>
          <w:sz w:val="28"/>
          <w:szCs w:val="28"/>
          <w:u w:val="single"/>
        </w:rPr>
      </w:pPr>
    </w:p>
    <w:p w14:paraId="70CA1D52" w14:textId="1D07013F" w:rsidR="003E2F9D" w:rsidRDefault="003E2F9D" w:rsidP="0084609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Coupeville: </w:t>
      </w:r>
    </w:p>
    <w:p w14:paraId="30C79FC9" w14:textId="6BF2B562" w:rsidR="003E2F9D" w:rsidRDefault="003E2F9D" w:rsidP="008460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-Coupeville Chamber of Commerce</w:t>
      </w:r>
    </w:p>
    <w:p w14:paraId="18718FE6" w14:textId="77777777" w:rsidR="003E2F9D" w:rsidRPr="003E2F9D" w:rsidRDefault="003E2F9D" w:rsidP="0084609A">
      <w:pPr>
        <w:rPr>
          <w:sz w:val="28"/>
          <w:szCs w:val="28"/>
        </w:rPr>
      </w:pPr>
      <w:r w:rsidRPr="003E2F9D">
        <w:rPr>
          <w:sz w:val="28"/>
          <w:szCs w:val="28"/>
        </w:rPr>
        <w:t>905 NW Alexander St</w:t>
      </w:r>
    </w:p>
    <w:p w14:paraId="59257034" w14:textId="2311F305" w:rsidR="003E2F9D" w:rsidRDefault="003E2F9D" w:rsidP="0084609A">
      <w:pPr>
        <w:rPr>
          <w:sz w:val="28"/>
          <w:szCs w:val="28"/>
        </w:rPr>
      </w:pPr>
      <w:r w:rsidRPr="003E2F9D">
        <w:rPr>
          <w:sz w:val="28"/>
          <w:szCs w:val="28"/>
        </w:rPr>
        <w:t>Coupeville, WA 98239</w:t>
      </w:r>
    </w:p>
    <w:p w14:paraId="02A4D844" w14:textId="3C4EE74C" w:rsidR="003E2F9D" w:rsidRPr="003E2F9D" w:rsidRDefault="003E2F9D" w:rsidP="0084609A">
      <w:pPr>
        <w:rPr>
          <w:sz w:val="28"/>
          <w:szCs w:val="28"/>
        </w:rPr>
      </w:pPr>
      <w:r w:rsidRPr="003E2F9D">
        <w:rPr>
          <w:sz w:val="28"/>
          <w:szCs w:val="28"/>
        </w:rPr>
        <w:t>(360) 678-5434</w:t>
      </w:r>
    </w:p>
    <w:p w14:paraId="181C949D" w14:textId="77777777" w:rsidR="003E2F9D" w:rsidRPr="003E2F9D" w:rsidRDefault="003E2F9D" w:rsidP="0084609A">
      <w:pPr>
        <w:rPr>
          <w:b/>
          <w:bCs/>
          <w:sz w:val="28"/>
          <w:szCs w:val="28"/>
          <w:u w:val="single"/>
        </w:rPr>
      </w:pPr>
    </w:p>
    <w:p w14:paraId="30DFA79A" w14:textId="77777777" w:rsidR="00B5233C" w:rsidRPr="003E2F9D" w:rsidRDefault="00B5233C" w:rsidP="003E2F9D">
      <w:pPr>
        <w:jc w:val="center"/>
        <w:rPr>
          <w:sz w:val="26"/>
          <w:szCs w:val="26"/>
        </w:rPr>
      </w:pPr>
    </w:p>
    <w:p w14:paraId="3BDCCC5D" w14:textId="546BF6A4" w:rsidR="006D3665" w:rsidRPr="003E2F9D" w:rsidRDefault="006D3665" w:rsidP="003E2F9D">
      <w:pPr>
        <w:jc w:val="center"/>
        <w:rPr>
          <w:b/>
          <w:bCs/>
          <w:sz w:val="26"/>
          <w:szCs w:val="26"/>
          <w:u w:val="single"/>
        </w:rPr>
      </w:pPr>
      <w:r w:rsidRPr="003E2F9D">
        <w:rPr>
          <w:b/>
          <w:bCs/>
          <w:sz w:val="26"/>
          <w:szCs w:val="26"/>
          <w:u w:val="single"/>
        </w:rPr>
        <w:t>(</w:t>
      </w:r>
      <w:r w:rsidR="003E2F9D" w:rsidRPr="003E2F9D">
        <w:rPr>
          <w:b/>
          <w:bCs/>
          <w:sz w:val="26"/>
          <w:szCs w:val="26"/>
          <w:u w:val="single"/>
        </w:rPr>
        <w:t>To</w:t>
      </w:r>
      <w:r w:rsidRPr="003E2F9D">
        <w:rPr>
          <w:b/>
          <w:bCs/>
          <w:sz w:val="26"/>
          <w:szCs w:val="26"/>
          <w:u w:val="single"/>
        </w:rPr>
        <w:t xml:space="preserve"> check for updates </w:t>
      </w:r>
      <w:r w:rsidR="00B5233C" w:rsidRPr="003E2F9D">
        <w:rPr>
          <w:b/>
          <w:bCs/>
          <w:sz w:val="26"/>
          <w:szCs w:val="26"/>
          <w:u w:val="single"/>
        </w:rPr>
        <w:t xml:space="preserve">to drop off locations </w:t>
      </w:r>
      <w:r w:rsidRPr="003E2F9D">
        <w:rPr>
          <w:b/>
          <w:bCs/>
          <w:sz w:val="26"/>
          <w:szCs w:val="26"/>
          <w:u w:val="single"/>
        </w:rPr>
        <w:t>please call our office line:</w:t>
      </w:r>
      <w:r w:rsidR="003E2F9D" w:rsidRPr="003E2F9D">
        <w:rPr>
          <w:b/>
          <w:bCs/>
          <w:sz w:val="26"/>
          <w:szCs w:val="26"/>
          <w:u w:val="single"/>
        </w:rPr>
        <w:t xml:space="preserve"> </w:t>
      </w:r>
      <w:r w:rsidRPr="003E2F9D">
        <w:rPr>
          <w:b/>
          <w:bCs/>
          <w:sz w:val="26"/>
          <w:szCs w:val="26"/>
          <w:u w:val="single"/>
        </w:rPr>
        <w:t>(360) - 675-7057</w:t>
      </w:r>
      <w:r w:rsidR="00B5233C" w:rsidRPr="003E2F9D">
        <w:rPr>
          <w:b/>
          <w:bCs/>
          <w:sz w:val="26"/>
          <w:szCs w:val="26"/>
          <w:u w:val="single"/>
        </w:rPr>
        <w:t>)</w:t>
      </w:r>
    </w:p>
    <w:sectPr w:rsidR="006D3665" w:rsidRPr="003E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9A"/>
    <w:rsid w:val="000F4CF7"/>
    <w:rsid w:val="00217AFA"/>
    <w:rsid w:val="002A21D8"/>
    <w:rsid w:val="003B0D3D"/>
    <w:rsid w:val="003E2F9D"/>
    <w:rsid w:val="003F5D18"/>
    <w:rsid w:val="006D3665"/>
    <w:rsid w:val="00845981"/>
    <w:rsid w:val="0084609A"/>
    <w:rsid w:val="008B20FD"/>
    <w:rsid w:val="009C01D6"/>
    <w:rsid w:val="00B5233C"/>
    <w:rsid w:val="00F528C9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6F9A"/>
  <w15:chartTrackingRefBased/>
  <w15:docId w15:val="{C2B4B496-573A-4802-A7DA-5EAF0E7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Fiona Bernhardt-Cabrera</cp:lastModifiedBy>
  <cp:revision>2</cp:revision>
  <dcterms:created xsi:type="dcterms:W3CDTF">2022-12-05T22:53:00Z</dcterms:created>
  <dcterms:modified xsi:type="dcterms:W3CDTF">2022-12-05T22:53:00Z</dcterms:modified>
</cp:coreProperties>
</file>