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3391" w14:textId="297FB394" w:rsidR="001B3B77" w:rsidRPr="004173E7" w:rsidRDefault="006F76EB" w:rsidP="001B3B77">
      <w:pPr>
        <w:jc w:val="center"/>
        <w:rPr>
          <w:u w:val="single"/>
        </w:rPr>
      </w:pPr>
      <w:bookmarkStart w:id="0" w:name="_Hlk127437215"/>
      <w:r w:rsidRPr="004173E7">
        <w:rPr>
          <w:u w:val="single"/>
        </w:rPr>
        <w:t xml:space="preserve">CADA </w:t>
      </w:r>
      <w:r w:rsidR="00593769" w:rsidRPr="004173E7">
        <w:rPr>
          <w:u w:val="single"/>
        </w:rPr>
        <w:t xml:space="preserve">of Oak Harbor </w:t>
      </w:r>
      <w:r w:rsidRPr="004173E7">
        <w:rPr>
          <w:u w:val="single"/>
        </w:rPr>
        <w:t>is looking for a</w:t>
      </w:r>
      <w:r w:rsidR="009F51F9" w:rsidRPr="004173E7">
        <w:rPr>
          <w:u w:val="single"/>
        </w:rPr>
        <w:t xml:space="preserve"> Director</w:t>
      </w:r>
      <w:r w:rsidR="001B3B77" w:rsidRPr="004173E7">
        <w:rPr>
          <w:u w:val="single"/>
        </w:rPr>
        <w:t>!</w:t>
      </w:r>
    </w:p>
    <w:p w14:paraId="06112CF6" w14:textId="77777777" w:rsidR="00DB5F3F" w:rsidRDefault="00DB5F3F" w:rsidP="001B3B77">
      <w:pPr>
        <w:jc w:val="center"/>
      </w:pPr>
    </w:p>
    <w:p w14:paraId="291B8FF9" w14:textId="780B584C" w:rsidR="001B3B77" w:rsidRDefault="002D31BC">
      <w:r>
        <w:t>J</w:t>
      </w:r>
      <w:r w:rsidR="006F76EB">
        <w:t xml:space="preserve">oin our team!  Looking for a self- motivated, articulate team player skilled in Sexual </w:t>
      </w:r>
      <w:r w:rsidR="009F51F9">
        <w:t>Assault</w:t>
      </w:r>
      <w:r w:rsidR="006F76EB">
        <w:t xml:space="preserve"> and Domestic Violence advocacy.  Bring your </w:t>
      </w:r>
      <w:r w:rsidR="00B82C87">
        <w:t xml:space="preserve">proven </w:t>
      </w:r>
      <w:r>
        <w:t>leadership</w:t>
      </w:r>
      <w:r w:rsidR="00593769">
        <w:t xml:space="preserve"> </w:t>
      </w:r>
      <w:r w:rsidR="006F76EB">
        <w:t xml:space="preserve">experience to </w:t>
      </w:r>
      <w:r w:rsidR="00593769">
        <w:t>our organization</w:t>
      </w:r>
      <w:r w:rsidR="006F76EB">
        <w:t xml:space="preserve">.  </w:t>
      </w:r>
    </w:p>
    <w:p w14:paraId="69A71D87" w14:textId="4E36D87A" w:rsidR="00B7174E" w:rsidRPr="001B5F0A" w:rsidRDefault="006F76EB">
      <w:pPr>
        <w:rPr>
          <w:u w:val="single"/>
        </w:rPr>
      </w:pPr>
      <w:bookmarkStart w:id="1" w:name="_Hlk127972245"/>
      <w:r w:rsidRPr="001B5F0A">
        <w:rPr>
          <w:u w:val="single"/>
        </w:rPr>
        <w:t>Applicant should show strong experience in</w:t>
      </w:r>
      <w:bookmarkEnd w:id="0"/>
      <w:r w:rsidRPr="001B5F0A">
        <w:rPr>
          <w:u w:val="single"/>
        </w:rPr>
        <w:t>:</w:t>
      </w:r>
      <w:bookmarkEnd w:id="1"/>
      <w:r w:rsidRPr="001B5F0A">
        <w:rPr>
          <w:u w:val="single"/>
        </w:rPr>
        <w:br/>
      </w:r>
    </w:p>
    <w:p w14:paraId="4B24A0E1" w14:textId="2AF0201A" w:rsidR="006F76EB" w:rsidRDefault="006F76EB">
      <w:r>
        <w:t>*</w:t>
      </w:r>
      <w:r w:rsidR="009F51F9">
        <w:t>Understanding</w:t>
      </w:r>
      <w:r>
        <w:t xml:space="preserve"> and working knowledge of federal and state grant management</w:t>
      </w:r>
    </w:p>
    <w:p w14:paraId="573CB399" w14:textId="706E0452" w:rsidR="006F76EB" w:rsidRDefault="006F76EB">
      <w:r>
        <w:t>*</w:t>
      </w:r>
      <w:r w:rsidR="009F51F9">
        <w:t>Ability</w:t>
      </w:r>
      <w:r>
        <w:t xml:space="preserve"> to create and measure strategic operational goals</w:t>
      </w:r>
    </w:p>
    <w:p w14:paraId="4EC2E8F2" w14:textId="2FC8031F" w:rsidR="006F76EB" w:rsidRDefault="006F76EB">
      <w:r>
        <w:t>*</w:t>
      </w:r>
      <w:r w:rsidR="009F51F9">
        <w:t>Planning</w:t>
      </w:r>
      <w:r>
        <w:t xml:space="preserve"> and monitor</w:t>
      </w:r>
      <w:r w:rsidR="002D31BC">
        <w:t>ing of</w:t>
      </w:r>
      <w:r>
        <w:t xml:space="preserve"> day-to-day operations</w:t>
      </w:r>
      <w:r w:rsidR="00593769">
        <w:t xml:space="preserve"> of staff consisting of </w:t>
      </w:r>
      <w:r w:rsidR="002D31BC">
        <w:t xml:space="preserve">admin, </w:t>
      </w:r>
      <w:r w:rsidR="00593769">
        <w:t xml:space="preserve">advocates, </w:t>
      </w:r>
      <w:proofErr w:type="gramStart"/>
      <w:r w:rsidR="00593769">
        <w:t>prevention</w:t>
      </w:r>
      <w:proofErr w:type="gramEnd"/>
      <w:r w:rsidR="00593769">
        <w:t xml:space="preserve"> and shelter management</w:t>
      </w:r>
    </w:p>
    <w:p w14:paraId="266F6920" w14:textId="1FE0D0BC" w:rsidR="006F76EB" w:rsidRDefault="006F76EB">
      <w:r>
        <w:t>*</w:t>
      </w:r>
      <w:r w:rsidR="009F51F9">
        <w:t>Demonstrate</w:t>
      </w:r>
      <w:r>
        <w:t xml:space="preserve"> experience working with boards, </w:t>
      </w:r>
      <w:r w:rsidR="009F51F9">
        <w:t>partners,</w:t>
      </w:r>
      <w:r>
        <w:t xml:space="preserve"> and </w:t>
      </w:r>
      <w:r w:rsidR="00593769">
        <w:t>multiple</w:t>
      </w:r>
      <w:r>
        <w:t xml:space="preserve"> community </w:t>
      </w:r>
      <w:r w:rsidR="00593769">
        <w:t>agencies</w:t>
      </w:r>
    </w:p>
    <w:p w14:paraId="1B20C8F8" w14:textId="42E46C89" w:rsidR="006F76EB" w:rsidRDefault="006F76EB">
      <w:r>
        <w:t>*</w:t>
      </w:r>
      <w:r w:rsidR="009F51F9">
        <w:t>Preparing</w:t>
      </w:r>
      <w:r>
        <w:t xml:space="preserve"> and working with budgets</w:t>
      </w:r>
    </w:p>
    <w:p w14:paraId="53CA8B7D" w14:textId="58D1AA45" w:rsidR="006F76EB" w:rsidRDefault="006F76EB">
      <w:r>
        <w:t>*</w:t>
      </w:r>
      <w:r w:rsidR="009F51F9">
        <w:t>Reporting</w:t>
      </w:r>
      <w:r>
        <w:t xml:space="preserve"> on revenue and expenditure</w:t>
      </w:r>
    </w:p>
    <w:p w14:paraId="1C56197F" w14:textId="5C986450" w:rsidR="006F76EB" w:rsidRDefault="006F76EB">
      <w:r>
        <w:t>*</w:t>
      </w:r>
      <w:r w:rsidR="009F51F9">
        <w:t>Engaging</w:t>
      </w:r>
      <w:r>
        <w:t xml:space="preserve"> and work</w:t>
      </w:r>
      <w:r w:rsidR="002D31BC">
        <w:t xml:space="preserve">ing </w:t>
      </w:r>
      <w:r>
        <w:t>cooperatively with community</w:t>
      </w:r>
    </w:p>
    <w:p w14:paraId="5D4D2684" w14:textId="77777777" w:rsidR="001B5F0A" w:rsidRDefault="001B5F0A"/>
    <w:p w14:paraId="3F1083FC" w14:textId="625B0493" w:rsidR="009F51F9" w:rsidRDefault="00F137AA" w:rsidP="00593769">
      <w:pPr>
        <w:rPr>
          <w:u w:val="single"/>
        </w:rPr>
      </w:pPr>
      <w:r w:rsidRPr="001B5F0A">
        <w:rPr>
          <w:u w:val="single"/>
        </w:rPr>
        <w:t>Required Education and Experience:</w:t>
      </w:r>
    </w:p>
    <w:p w14:paraId="58CB6B45" w14:textId="77777777" w:rsidR="001B5F0A" w:rsidRPr="001B5F0A" w:rsidRDefault="001B5F0A" w:rsidP="00593769">
      <w:pPr>
        <w:rPr>
          <w:u w:val="single"/>
        </w:rPr>
      </w:pPr>
    </w:p>
    <w:p w14:paraId="255EA779" w14:textId="6A98EE7B" w:rsidR="00F137AA" w:rsidRDefault="00F137AA" w:rsidP="00593769">
      <w:r>
        <w:t xml:space="preserve">Master’s Degree in Social Service preferred or </w:t>
      </w:r>
      <w:r w:rsidR="009F51F9">
        <w:t>bachelor’s degree</w:t>
      </w:r>
      <w:r>
        <w:t xml:space="preserve"> plus equivalent education/experience. Minimum of five years management experience </w:t>
      </w:r>
      <w:r w:rsidR="004173E7">
        <w:t>preferred</w:t>
      </w:r>
      <w:r>
        <w:t xml:space="preserve"> a minimum of two </w:t>
      </w:r>
      <w:r w:rsidR="009F51F9">
        <w:t>years’ experience</w:t>
      </w:r>
      <w:r>
        <w:t xml:space="preserve"> in providing advocacy to victims of domestic violence and a minimum of 50 hours of training on domestic violence issues and advocacy within two years of being hired preferred.</w:t>
      </w:r>
    </w:p>
    <w:p w14:paraId="4CE3E1FA" w14:textId="77777777" w:rsidR="009F51F9" w:rsidRDefault="009F51F9" w:rsidP="00593769"/>
    <w:p w14:paraId="3B4B8F0B" w14:textId="2A01CAF8" w:rsidR="00593769" w:rsidRDefault="00593769" w:rsidP="00593769">
      <w:r w:rsidRPr="004173E7">
        <w:rPr>
          <w:u w:val="single"/>
        </w:rPr>
        <w:t>Salary range:</w:t>
      </w:r>
      <w:r>
        <w:t xml:space="preserve">  $55,000-65,000 dependent on experience, medical, vacation </w:t>
      </w:r>
      <w:r w:rsidR="002D31BC">
        <w:t>package</w:t>
      </w:r>
      <w:r>
        <w:t xml:space="preserve"> </w:t>
      </w:r>
      <w:r w:rsidR="009F51F9">
        <w:t>included.</w:t>
      </w:r>
      <w:r>
        <w:t xml:space="preserve"> </w:t>
      </w:r>
    </w:p>
    <w:p w14:paraId="0FCC669B" w14:textId="77777777" w:rsidR="00564ADE" w:rsidRDefault="00564ADE" w:rsidP="00564ADE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Must be fully vaccinated against COVID 19</w:t>
      </w:r>
    </w:p>
    <w:p w14:paraId="517A2184" w14:textId="77777777" w:rsidR="00564ADE" w:rsidRDefault="00564ADE" w:rsidP="00593769"/>
    <w:p w14:paraId="6FEE3736" w14:textId="77777777" w:rsidR="009F51F9" w:rsidRDefault="009F51F9" w:rsidP="00593769"/>
    <w:p w14:paraId="5CBB7AC7" w14:textId="082E5769" w:rsidR="002D31BC" w:rsidRDefault="002D31BC" w:rsidP="00593769">
      <w:r w:rsidRPr="004173E7">
        <w:rPr>
          <w:u w:val="single"/>
        </w:rPr>
        <w:t>Send Res</w:t>
      </w:r>
      <w:r w:rsidR="009F51F9" w:rsidRPr="004173E7">
        <w:rPr>
          <w:u w:val="single"/>
        </w:rPr>
        <w:t>ume to:</w:t>
      </w:r>
      <w:r w:rsidR="009F51F9">
        <w:t xml:space="preserve"> director@CADAcanhelp.org</w:t>
      </w:r>
    </w:p>
    <w:p w14:paraId="1F61FFB5" w14:textId="77777777" w:rsidR="00593769" w:rsidRDefault="00593769" w:rsidP="00593769"/>
    <w:sectPr w:rsidR="00593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EB"/>
    <w:rsid w:val="000A3E4A"/>
    <w:rsid w:val="00157471"/>
    <w:rsid w:val="001B3B77"/>
    <w:rsid w:val="001B5F0A"/>
    <w:rsid w:val="002B2ABB"/>
    <w:rsid w:val="002D31BC"/>
    <w:rsid w:val="003315EF"/>
    <w:rsid w:val="00381EF3"/>
    <w:rsid w:val="00401B13"/>
    <w:rsid w:val="004173E7"/>
    <w:rsid w:val="00441BE3"/>
    <w:rsid w:val="00564ADE"/>
    <w:rsid w:val="00593769"/>
    <w:rsid w:val="006F76EB"/>
    <w:rsid w:val="009F51F9"/>
    <w:rsid w:val="00B6418A"/>
    <w:rsid w:val="00B7174E"/>
    <w:rsid w:val="00B82C87"/>
    <w:rsid w:val="00CA08FD"/>
    <w:rsid w:val="00DB5F3F"/>
    <w:rsid w:val="00E32C5B"/>
    <w:rsid w:val="00F1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DF46"/>
  <w15:chartTrackingRefBased/>
  <w15:docId w15:val="{DF1185BF-DABE-470D-AD11-D75055CD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Bernhardt</dc:creator>
  <cp:keywords/>
  <dc:description/>
  <cp:lastModifiedBy>Fiona</cp:lastModifiedBy>
  <cp:revision>14</cp:revision>
  <cp:lastPrinted>2023-04-25T17:40:00Z</cp:lastPrinted>
  <dcterms:created xsi:type="dcterms:W3CDTF">2023-02-16T19:47:00Z</dcterms:created>
  <dcterms:modified xsi:type="dcterms:W3CDTF">2023-04-25T17:40:00Z</dcterms:modified>
</cp:coreProperties>
</file>